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526E" w14:textId="3F896E27" w:rsidR="001B2D0F" w:rsidRDefault="002850F1" w:rsidP="00205FDE">
      <w:pPr>
        <w:jc w:val="center"/>
      </w:pPr>
      <w:r>
        <w:t>ПРОТОКОЛ</w:t>
      </w:r>
    </w:p>
    <w:p w14:paraId="1653AEC1" w14:textId="5DA81568" w:rsidR="002850F1" w:rsidRDefault="002850F1" w:rsidP="00205FDE">
      <w:pPr>
        <w:jc w:val="center"/>
      </w:pPr>
      <w:r>
        <w:t>ОТЧЕТНО – ВЫБОРНОЙ КОНФЕРЕНЦИИ</w:t>
      </w:r>
    </w:p>
    <w:p w14:paraId="144A22AE" w14:textId="79F76A85" w:rsidR="002850F1" w:rsidRDefault="002850F1" w:rsidP="00205FDE">
      <w:pPr>
        <w:jc w:val="center"/>
      </w:pPr>
      <w:r>
        <w:t>НКП «ДАЛМАТИН»</w:t>
      </w:r>
    </w:p>
    <w:p w14:paraId="3400E57C" w14:textId="23BE6AC0" w:rsidR="002850F1" w:rsidRDefault="002850F1"/>
    <w:p w14:paraId="5B121A18" w14:textId="002A4C0C" w:rsidR="002850F1" w:rsidRDefault="002850F1"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«30» июля 2022г.</w:t>
      </w:r>
    </w:p>
    <w:p w14:paraId="71B408BA" w14:textId="22BFB365" w:rsidR="002850F1" w:rsidRDefault="002850F1"/>
    <w:p w14:paraId="2F51FA3E" w14:textId="22C2504F" w:rsidR="002850F1" w:rsidRDefault="002850F1">
      <w:r>
        <w:t>Общее количество членов НКП «Далмат</w:t>
      </w:r>
      <w:r w:rsidR="00A81D49">
        <w:t xml:space="preserve">ин» - 38. </w:t>
      </w:r>
    </w:p>
    <w:p w14:paraId="630D7E84" w14:textId="39452F8B" w:rsidR="002850F1" w:rsidRDefault="002850F1">
      <w:r>
        <w:t>Присутствуют лично</w:t>
      </w:r>
      <w:r w:rsidR="00A81D49">
        <w:t xml:space="preserve"> - 10; по доверенности - 13. Итого - 23.</w:t>
      </w:r>
    </w:p>
    <w:p w14:paraId="2E3DC562" w14:textId="58E2C466" w:rsidR="00A81D49" w:rsidRDefault="00A81D49">
      <w:r>
        <w:t>Кворум состоялся.</w:t>
      </w:r>
    </w:p>
    <w:p w14:paraId="0E955E64" w14:textId="1352D3EF" w:rsidR="00A81D49" w:rsidRDefault="00A81D49"/>
    <w:p w14:paraId="6B9934BD" w14:textId="495AC726" w:rsidR="00A81D49" w:rsidRDefault="00052419">
      <w:r>
        <w:t>СЛУШАЛИ</w:t>
      </w:r>
      <w:proofErr w:type="gramStart"/>
      <w:r>
        <w:t>:</w:t>
      </w:r>
      <w:r w:rsidR="00B6680D">
        <w:t xml:space="preserve"> Об</w:t>
      </w:r>
      <w:proofErr w:type="gramEnd"/>
      <w:r w:rsidR="00B6680D">
        <w:t xml:space="preserve"> избрании председателя, секретаря конференции и лиц, осуществляющих подсчет голосов.</w:t>
      </w:r>
    </w:p>
    <w:p w14:paraId="717ADF77" w14:textId="3A96CDBA" w:rsidR="00B6680D" w:rsidRDefault="00B6680D">
      <w:r>
        <w:t xml:space="preserve">Докладывал </w:t>
      </w:r>
      <w:proofErr w:type="spellStart"/>
      <w:r>
        <w:t>Закунов</w:t>
      </w:r>
      <w:proofErr w:type="spellEnd"/>
      <w:r>
        <w:t xml:space="preserve"> Р.В. </w:t>
      </w:r>
    </w:p>
    <w:p w14:paraId="465F3901" w14:textId="01A307E6" w:rsidR="00B6680D" w:rsidRDefault="00B6680D">
      <w:r>
        <w:t>ПОСТАНОВИЛИ</w:t>
      </w:r>
      <w:proofErr w:type="gramStart"/>
      <w:r>
        <w:t>: Избрать</w:t>
      </w:r>
      <w:proofErr w:type="gramEnd"/>
      <w:r>
        <w:t xml:space="preserve"> председателем конференции </w:t>
      </w:r>
      <w:proofErr w:type="spellStart"/>
      <w:r>
        <w:t>Закунова</w:t>
      </w:r>
      <w:proofErr w:type="spellEnd"/>
      <w:r>
        <w:t xml:space="preserve"> Р.В., секретарем конференции Волгину Н.Б., </w:t>
      </w:r>
      <w:r w:rsidR="0048654F">
        <w:t xml:space="preserve">лицами, </w:t>
      </w:r>
      <w:r w:rsidR="0048654F" w:rsidRPr="0048654F">
        <w:t>осуществляющи</w:t>
      </w:r>
      <w:r w:rsidR="0048654F">
        <w:t>ми</w:t>
      </w:r>
      <w:r w:rsidR="0048654F" w:rsidRPr="0048654F">
        <w:t xml:space="preserve"> подсчет голосов</w:t>
      </w:r>
      <w:r w:rsidR="0048654F">
        <w:t xml:space="preserve"> Волгину Н.Б., Тарасенко Т.Ф. </w:t>
      </w:r>
    </w:p>
    <w:p w14:paraId="6672BA26" w14:textId="4B6C65EB" w:rsidR="0048654F" w:rsidRDefault="00282701">
      <w:r>
        <w:t>Принято единогласно.</w:t>
      </w:r>
    </w:p>
    <w:p w14:paraId="188ECBCE" w14:textId="392D52BC" w:rsidR="00282701" w:rsidRDefault="00282701"/>
    <w:p w14:paraId="1ACBD948" w14:textId="6395CD98" w:rsidR="00282701" w:rsidRDefault="00282701">
      <w:r>
        <w:t>СЛУШАЛИ</w:t>
      </w:r>
      <w:proofErr w:type="gramStart"/>
      <w:r>
        <w:t>: Об</w:t>
      </w:r>
      <w:proofErr w:type="gramEnd"/>
      <w:r>
        <w:t xml:space="preserve"> утверждении отчета Президента НКП «Далматин» Тарасенко Т.Ф. и Ревизионной комиссии НКП «Далматин» за период с 2017 года по 2022 год.</w:t>
      </w:r>
    </w:p>
    <w:p w14:paraId="04FD23F4" w14:textId="55E42733" w:rsidR="00282701" w:rsidRPr="00875430" w:rsidRDefault="00282701">
      <w:pPr>
        <w:rPr>
          <w:lang w:val="uk-UA"/>
        </w:rPr>
      </w:pPr>
      <w:r>
        <w:t>Докладывали Тарасенко Т.Ф., Волгина Н.Б.</w:t>
      </w:r>
      <w:r w:rsidR="00875430">
        <w:rPr>
          <w:lang w:val="uk-UA"/>
        </w:rPr>
        <w:t xml:space="preserve">, </w:t>
      </w:r>
      <w:proofErr w:type="spellStart"/>
      <w:r w:rsidR="00875430">
        <w:rPr>
          <w:lang w:val="uk-UA"/>
        </w:rPr>
        <w:t>Закунов</w:t>
      </w:r>
      <w:proofErr w:type="spellEnd"/>
      <w:r w:rsidR="00875430">
        <w:rPr>
          <w:lang w:val="uk-UA"/>
        </w:rPr>
        <w:t xml:space="preserve"> Р.В.</w:t>
      </w:r>
    </w:p>
    <w:p w14:paraId="6498A862" w14:textId="3AB8D1BF" w:rsidR="005E0831" w:rsidRDefault="005E0831">
      <w:r>
        <w:t>ПОСТАНОВИЛИ</w:t>
      </w:r>
      <w:proofErr w:type="gramStart"/>
      <w:r>
        <w:t>: Утвердить</w:t>
      </w:r>
      <w:proofErr w:type="gramEnd"/>
      <w:r>
        <w:t xml:space="preserve"> </w:t>
      </w:r>
      <w:r w:rsidRPr="005E0831">
        <w:t>отчет Президента НКП «Далматин» Тарасенко Т.Ф. и Ревизионной комиссии НКП «Далматин» за период с 2017 года по 2022 год.</w:t>
      </w:r>
    </w:p>
    <w:p w14:paraId="5F536D0B" w14:textId="3BCA846A" w:rsidR="005E0831" w:rsidRDefault="005E0831">
      <w:r>
        <w:t>Принято единогласно.</w:t>
      </w:r>
    </w:p>
    <w:p w14:paraId="6346AAA7" w14:textId="290DA1D6" w:rsidR="005E0831" w:rsidRDefault="005E0831"/>
    <w:p w14:paraId="0B064811" w14:textId="6905B98A" w:rsidR="005E0831" w:rsidRDefault="005E0831">
      <w:r>
        <w:t>СЛУШАЛИ</w:t>
      </w:r>
      <w:proofErr w:type="gramStart"/>
      <w:r>
        <w:t>: Об</w:t>
      </w:r>
      <w:proofErr w:type="gramEnd"/>
      <w:r>
        <w:t xml:space="preserve"> избрании Президентом НКП «Далматин» </w:t>
      </w:r>
      <w:proofErr w:type="spellStart"/>
      <w:r>
        <w:t>Закунова</w:t>
      </w:r>
      <w:proofErr w:type="spellEnd"/>
      <w:r>
        <w:t xml:space="preserve"> Р.В.</w:t>
      </w:r>
    </w:p>
    <w:p w14:paraId="1BABCEF5" w14:textId="66226DF0" w:rsidR="00490DCB" w:rsidRDefault="00490DCB">
      <w:r>
        <w:t xml:space="preserve">ПОСТАНОВИЛИ: Избрать </w:t>
      </w:r>
      <w:r w:rsidRPr="00490DCB">
        <w:t xml:space="preserve">Президентом НКП «Далматин» </w:t>
      </w:r>
      <w:proofErr w:type="spellStart"/>
      <w:r w:rsidRPr="00490DCB">
        <w:t>Закунова</w:t>
      </w:r>
      <w:proofErr w:type="spellEnd"/>
      <w:r w:rsidRPr="00490DCB">
        <w:t xml:space="preserve"> Р.В.</w:t>
      </w:r>
    </w:p>
    <w:p w14:paraId="51E07890" w14:textId="7396D60F" w:rsidR="00490DCB" w:rsidRDefault="00490DCB">
      <w:r>
        <w:t>Принято большинством голосов («за» - 2</w:t>
      </w:r>
      <w:r w:rsidR="00BD579B">
        <w:t>1</w:t>
      </w:r>
      <w:r>
        <w:t xml:space="preserve">; «против» - 0; «воздержался» - </w:t>
      </w:r>
      <w:r w:rsidR="00BD579B">
        <w:t>2</w:t>
      </w:r>
      <w:r>
        <w:t xml:space="preserve">). </w:t>
      </w:r>
      <w:r w:rsidR="00456842">
        <w:t xml:space="preserve"> </w:t>
      </w:r>
    </w:p>
    <w:p w14:paraId="1A283A1D" w14:textId="144A22CF" w:rsidR="00456842" w:rsidRDefault="00456842"/>
    <w:p w14:paraId="7B26227B" w14:textId="72DBBC24" w:rsidR="00456842" w:rsidRDefault="00456842">
      <w:r>
        <w:t>СЛУШАЛИ</w:t>
      </w:r>
      <w:proofErr w:type="gramStart"/>
      <w:r>
        <w:t>: Об</w:t>
      </w:r>
      <w:proofErr w:type="gramEnd"/>
      <w:r>
        <w:t xml:space="preserve"> изменении количественного состава Президиума</w:t>
      </w:r>
      <w:r w:rsidR="00BA6870">
        <w:t>.</w:t>
      </w:r>
    </w:p>
    <w:p w14:paraId="72CDA3CA" w14:textId="363D293C" w:rsidR="00BA6870" w:rsidRDefault="00BA6870">
      <w:r>
        <w:t xml:space="preserve">Докладывали Тарасенко Т.Ф. с предложением изменить количество членов Президиума на изменяющийся. </w:t>
      </w:r>
      <w:r w:rsidR="0020198B">
        <w:t>Предложение от АККОО «</w:t>
      </w:r>
      <w:proofErr w:type="spellStart"/>
      <w:r w:rsidR="0020198B">
        <w:t>Кеннел</w:t>
      </w:r>
      <w:proofErr w:type="spellEnd"/>
      <w:r w:rsidR="0020198B">
        <w:t xml:space="preserve"> – Алтай» (г. Барнаул) о сокращении количества членов Президиума до 5. </w:t>
      </w:r>
      <w:proofErr w:type="spellStart"/>
      <w:r w:rsidR="0020198B">
        <w:t>Закунова</w:t>
      </w:r>
      <w:proofErr w:type="spellEnd"/>
      <w:r w:rsidR="0020198B">
        <w:t xml:space="preserve"> Р.В. об оставлении </w:t>
      </w:r>
      <w:r w:rsidR="004C0775">
        <w:t xml:space="preserve">количественного состава Президиума в </w:t>
      </w:r>
      <w:r w:rsidR="00010B6E">
        <w:t>количестве 7 членов.</w:t>
      </w:r>
    </w:p>
    <w:p w14:paraId="6363AAF3" w14:textId="04C9148E" w:rsidR="006E4EBC" w:rsidRDefault="006E4EBC">
      <w:r>
        <w:t xml:space="preserve">В результате голосования за сокращение состава Президиума до 5 членов проголосовало 6 членов, за </w:t>
      </w:r>
      <w:r w:rsidRPr="006E4EBC">
        <w:t>оставлени</w:t>
      </w:r>
      <w:r>
        <w:t>е</w:t>
      </w:r>
      <w:r w:rsidRPr="006E4EBC">
        <w:t xml:space="preserve"> количественного состава Президиума в количестве 7 членов</w:t>
      </w:r>
      <w:r>
        <w:t xml:space="preserve"> проголосовало 12 членов, за изменяющийся состав Президиума проголосовало 5 членов.</w:t>
      </w:r>
    </w:p>
    <w:p w14:paraId="7DB14424" w14:textId="31264129" w:rsidR="00010B6E" w:rsidRDefault="00010B6E">
      <w:r>
        <w:t>ПОСТАНОВИЛИ</w:t>
      </w:r>
      <w:proofErr w:type="gramStart"/>
      <w:r>
        <w:t>: Утвердить</w:t>
      </w:r>
      <w:proofErr w:type="gramEnd"/>
      <w:r>
        <w:t xml:space="preserve"> </w:t>
      </w:r>
      <w:r w:rsidRPr="00010B6E">
        <w:t>состав Президиума</w:t>
      </w:r>
      <w:r>
        <w:t xml:space="preserve"> в количестве 7 членов. Принято большинством голосов («за» - 12). </w:t>
      </w:r>
    </w:p>
    <w:p w14:paraId="239E96DE" w14:textId="160E7561" w:rsidR="006E4EBC" w:rsidRDefault="006E4EBC"/>
    <w:p w14:paraId="43B9BC97" w14:textId="09D8088A" w:rsidR="006E4EBC" w:rsidRDefault="006E4EBC">
      <w:r>
        <w:lastRenderedPageBreak/>
        <w:t>СЛУШАЛИ</w:t>
      </w:r>
      <w:proofErr w:type="gramStart"/>
      <w:r>
        <w:t>: О</w:t>
      </w:r>
      <w:proofErr w:type="gramEnd"/>
      <w:r>
        <w:t xml:space="preserve"> поименном утверждении состава Презид</w:t>
      </w:r>
      <w:r w:rsidR="00717F39">
        <w:t>иума</w:t>
      </w:r>
      <w:r w:rsidR="005F20A9">
        <w:t>. В Президиум было выдвинуто 11 кандидатов. В ходе голосования голоса распределились следующим образом:</w:t>
      </w:r>
    </w:p>
    <w:p w14:paraId="33D48A76" w14:textId="77777777" w:rsidR="00BD579B" w:rsidRDefault="00BD579B" w:rsidP="00BD579B">
      <w:r>
        <w:t>Бабикова О. – 8</w:t>
      </w:r>
    </w:p>
    <w:p w14:paraId="7BD0AAB4" w14:textId="77777777" w:rsidR="00BD579B" w:rsidRDefault="00BD579B" w:rsidP="00BD579B">
      <w:r>
        <w:t>Богачева М. – 14</w:t>
      </w:r>
    </w:p>
    <w:p w14:paraId="0F31B36E" w14:textId="77777777" w:rsidR="00BD579B" w:rsidRDefault="00BD579B" w:rsidP="00BD579B">
      <w:r>
        <w:t>Волгина Н. – 22</w:t>
      </w:r>
    </w:p>
    <w:p w14:paraId="00BD3624" w14:textId="77777777" w:rsidR="00BD579B" w:rsidRDefault="00BD579B" w:rsidP="00BD579B">
      <w:r>
        <w:t>Волкова Т. – 14</w:t>
      </w:r>
    </w:p>
    <w:p w14:paraId="75D2B8E0" w14:textId="77777777" w:rsidR="00BD579B" w:rsidRDefault="00BD579B" w:rsidP="00BD579B">
      <w:r>
        <w:t>Евдокимова Н. – 4</w:t>
      </w:r>
    </w:p>
    <w:p w14:paraId="300B5340" w14:textId="77777777" w:rsidR="00BD579B" w:rsidRDefault="00BD579B" w:rsidP="00BD579B">
      <w:proofErr w:type="spellStart"/>
      <w:r>
        <w:t>Закунов</w:t>
      </w:r>
      <w:proofErr w:type="spellEnd"/>
      <w:r>
        <w:t xml:space="preserve"> Р. – 22</w:t>
      </w:r>
    </w:p>
    <w:p w14:paraId="3D859697" w14:textId="77777777" w:rsidR="00BD579B" w:rsidRDefault="00BD579B" w:rsidP="00BD579B">
      <w:r>
        <w:t>Маркова О. – 7</w:t>
      </w:r>
    </w:p>
    <w:p w14:paraId="48EEFE9D" w14:textId="77777777" w:rsidR="00BD579B" w:rsidRDefault="00BD579B" w:rsidP="00BD579B">
      <w:r>
        <w:t>Петракова И. – 23</w:t>
      </w:r>
    </w:p>
    <w:p w14:paraId="13AAAC1F" w14:textId="77777777" w:rsidR="00BD579B" w:rsidRDefault="00BD579B" w:rsidP="00BD579B">
      <w:r>
        <w:t>Рыжкова Е. – 15</w:t>
      </w:r>
    </w:p>
    <w:p w14:paraId="1599E7FF" w14:textId="77777777" w:rsidR="00BD579B" w:rsidRDefault="00BD579B" w:rsidP="00BD579B">
      <w:proofErr w:type="spellStart"/>
      <w:r>
        <w:t>Саксина</w:t>
      </w:r>
      <w:proofErr w:type="spellEnd"/>
      <w:r>
        <w:t xml:space="preserve"> О. – 23</w:t>
      </w:r>
    </w:p>
    <w:p w14:paraId="3FCC5DD7" w14:textId="1922BEE2" w:rsidR="005F20A9" w:rsidRDefault="00BD579B" w:rsidP="00BD579B">
      <w:proofErr w:type="spellStart"/>
      <w:r>
        <w:t>Шлома</w:t>
      </w:r>
      <w:proofErr w:type="spellEnd"/>
      <w:r>
        <w:t xml:space="preserve"> Е. – 9</w:t>
      </w:r>
    </w:p>
    <w:p w14:paraId="73C58F66" w14:textId="64D10DE1" w:rsidR="00BD579B" w:rsidRDefault="00BD579B" w:rsidP="00BD579B">
      <w:r>
        <w:t xml:space="preserve">ПОСТАНОВИЛИ: Утвердить Президиум в следующем составе: Богачева М., Волгина Н., Волкова Т., </w:t>
      </w:r>
      <w:proofErr w:type="spellStart"/>
      <w:r>
        <w:t>Закунов</w:t>
      </w:r>
      <w:proofErr w:type="spellEnd"/>
      <w:r>
        <w:t xml:space="preserve"> Р., Петракова И., Рыжкова Е., </w:t>
      </w:r>
      <w:proofErr w:type="spellStart"/>
      <w:r>
        <w:t>Саксина</w:t>
      </w:r>
      <w:proofErr w:type="spellEnd"/>
      <w:r>
        <w:t xml:space="preserve"> О.</w:t>
      </w:r>
    </w:p>
    <w:p w14:paraId="430E6FBE" w14:textId="1BE1A14B" w:rsidR="00246B70" w:rsidRDefault="00246B70" w:rsidP="00BD579B"/>
    <w:p w14:paraId="39F588D9" w14:textId="6414FBDC" w:rsidR="00246B70" w:rsidRDefault="00246B70" w:rsidP="00BD579B">
      <w:r>
        <w:t>СЛУШАЛИ</w:t>
      </w:r>
      <w:proofErr w:type="gramStart"/>
      <w:r>
        <w:t>: Об</w:t>
      </w:r>
      <w:proofErr w:type="gramEnd"/>
      <w:r>
        <w:t xml:space="preserve"> утверждении Ревизионной комиссии НКП «Далматин».</w:t>
      </w:r>
    </w:p>
    <w:p w14:paraId="1DA77D9A" w14:textId="77777777" w:rsidR="00246B70" w:rsidRDefault="00246B70" w:rsidP="00BD579B">
      <w:r>
        <w:t xml:space="preserve">Докладывала Петракова Т.С. </w:t>
      </w:r>
    </w:p>
    <w:p w14:paraId="140F099B" w14:textId="5CB1AFD8" w:rsidR="00246B70" w:rsidRDefault="00246B70" w:rsidP="00BD579B">
      <w:proofErr w:type="gramStart"/>
      <w:r>
        <w:t>ПОСТАНОВИЛИ:  У</w:t>
      </w:r>
      <w:r w:rsidRPr="00246B70">
        <w:t>твер</w:t>
      </w:r>
      <w:r>
        <w:t>дить</w:t>
      </w:r>
      <w:proofErr w:type="gramEnd"/>
      <w:r w:rsidRPr="00246B70">
        <w:t xml:space="preserve"> Ревизионн</w:t>
      </w:r>
      <w:r>
        <w:t>ую</w:t>
      </w:r>
      <w:r w:rsidRPr="00246B70">
        <w:t xml:space="preserve"> комисси</w:t>
      </w:r>
      <w:r>
        <w:t>ю</w:t>
      </w:r>
      <w:r w:rsidRPr="00246B70">
        <w:t xml:space="preserve"> НКП «Далматин»</w:t>
      </w:r>
      <w:r>
        <w:t xml:space="preserve"> в составе: Абросимова И., Маркова О., Тарасенко Т.</w:t>
      </w:r>
    </w:p>
    <w:p w14:paraId="27B3DF3E" w14:textId="278DB553" w:rsidR="00246B70" w:rsidRDefault="00246B70" w:rsidP="00BD579B">
      <w:r>
        <w:t>Принято единогласно.</w:t>
      </w:r>
    </w:p>
    <w:p w14:paraId="0271EC20" w14:textId="677C393A" w:rsidR="008A3223" w:rsidRDefault="008A3223" w:rsidP="00BD579B"/>
    <w:p w14:paraId="23AC495B" w14:textId="5B5D68A9" w:rsidR="008A3223" w:rsidRDefault="008A3223" w:rsidP="00BD579B">
      <w:r>
        <w:t>СЛУШАЛИ</w:t>
      </w:r>
      <w:proofErr w:type="gramStart"/>
      <w:r>
        <w:t>: Об</w:t>
      </w:r>
      <w:proofErr w:type="gramEnd"/>
      <w:r>
        <w:t xml:space="preserve"> изменении срока полномочий Президента, Президиума и Ревизионной комиссии НКП «Далматин»</w:t>
      </w:r>
      <w:r w:rsidR="006F1239">
        <w:t>.</w:t>
      </w:r>
    </w:p>
    <w:p w14:paraId="29850293" w14:textId="726FB62C" w:rsidR="006F1239" w:rsidRDefault="006F1239" w:rsidP="00BD579B">
      <w:r>
        <w:t xml:space="preserve">Докладывали </w:t>
      </w:r>
      <w:proofErr w:type="spellStart"/>
      <w:r>
        <w:t>Закунов</w:t>
      </w:r>
      <w:proofErr w:type="spellEnd"/>
      <w:r>
        <w:t xml:space="preserve"> Р.В. и Волгина Н.Б. с предложением о сокращении сроков </w:t>
      </w:r>
      <w:r w:rsidRPr="006F1239">
        <w:t xml:space="preserve">полномочий Президента, Президиума и Ревизионной комиссии </w:t>
      </w:r>
      <w:r>
        <w:t xml:space="preserve">до трех лет. В результате голосования </w:t>
      </w:r>
      <w:r w:rsidR="007D3138">
        <w:t xml:space="preserve">за сокращение </w:t>
      </w:r>
      <w:r w:rsidR="007D3138" w:rsidRPr="007D3138">
        <w:t>сроков полномочий Президента, Президиума и Ревизионной комиссии</w:t>
      </w:r>
      <w:r w:rsidR="007D3138">
        <w:t xml:space="preserve"> проголосовало 20 членов, за оставление без изменений вышеуказанных сроков проголосовало 3 члена.</w:t>
      </w:r>
    </w:p>
    <w:p w14:paraId="42ACBC42" w14:textId="4F4C3D3F" w:rsidR="007D3138" w:rsidRDefault="007D3138" w:rsidP="00BD579B">
      <w:r>
        <w:t>ПОСТАНОВИЛИ</w:t>
      </w:r>
      <w:proofErr w:type="gramStart"/>
      <w:r>
        <w:t>: Утвердить</w:t>
      </w:r>
      <w:proofErr w:type="gramEnd"/>
      <w:r>
        <w:t xml:space="preserve"> </w:t>
      </w:r>
      <w:r w:rsidRPr="007D3138">
        <w:t>срок полномочий Президента, Президиума и Ревизионной комиссии НКП «Далматин»</w:t>
      </w:r>
      <w:r>
        <w:t xml:space="preserve"> 3 года. Внести данное изменение в Устав НКП «Далматин».</w:t>
      </w:r>
    </w:p>
    <w:p w14:paraId="3AD689AE" w14:textId="536CB259" w:rsidR="000707BF" w:rsidRDefault="000707BF" w:rsidP="00BD579B"/>
    <w:p w14:paraId="0C02EDE1" w14:textId="5F3D577A" w:rsidR="000707BF" w:rsidRDefault="000707BF" w:rsidP="00BD579B">
      <w:r>
        <w:t>СЛУШАЛИ</w:t>
      </w:r>
      <w:proofErr w:type="gramStart"/>
      <w:r>
        <w:t>: Об</w:t>
      </w:r>
      <w:proofErr w:type="gramEnd"/>
      <w:r>
        <w:t xml:space="preserve"> утверждении порядка избрания Президента НКП.</w:t>
      </w:r>
    </w:p>
    <w:p w14:paraId="4F51D549" w14:textId="140F21B4" w:rsidR="000707BF" w:rsidRDefault="000707BF" w:rsidP="00BD579B">
      <w:r>
        <w:t xml:space="preserve">Докладывал </w:t>
      </w:r>
      <w:proofErr w:type="spellStart"/>
      <w:r>
        <w:t>Закунов</w:t>
      </w:r>
      <w:proofErr w:type="spellEnd"/>
      <w:r>
        <w:t xml:space="preserve"> Р.В. с предложением об изменении порядка </w:t>
      </w:r>
      <w:r w:rsidRPr="000707BF">
        <w:t>избрания Президента НКП</w:t>
      </w:r>
      <w:r>
        <w:t>, а именно изб</w:t>
      </w:r>
      <w:r w:rsidR="009D6BC9">
        <w:t>рание</w:t>
      </w:r>
      <w:r>
        <w:t xml:space="preserve"> Президента </w:t>
      </w:r>
      <w:r w:rsidR="009D6BC9">
        <w:t xml:space="preserve">возложить </w:t>
      </w:r>
      <w:r>
        <w:t xml:space="preserve">только </w:t>
      </w:r>
      <w:r w:rsidR="009D6BC9">
        <w:t xml:space="preserve">на </w:t>
      </w:r>
      <w:r>
        <w:t>член</w:t>
      </w:r>
      <w:r w:rsidR="009D6BC9">
        <w:t>ов</w:t>
      </w:r>
      <w:r>
        <w:t xml:space="preserve"> Президиума</w:t>
      </w:r>
      <w:r w:rsidR="009D6BC9">
        <w:t xml:space="preserve"> НКП. В результате голосования за данное предложение проголосовало 5 членов. З</w:t>
      </w:r>
      <w:r w:rsidR="009D6BC9" w:rsidRPr="009D6BC9">
        <w:t>а оставление без изменений</w:t>
      </w:r>
      <w:r w:rsidR="009D6BC9">
        <w:t xml:space="preserve"> </w:t>
      </w:r>
      <w:r w:rsidR="009D6BC9" w:rsidRPr="009D6BC9">
        <w:t>порядка избрания Президента НКП</w:t>
      </w:r>
      <w:r w:rsidR="009D6BC9">
        <w:t xml:space="preserve"> </w:t>
      </w:r>
      <w:r w:rsidR="00A10DCB">
        <w:t>проголосовало 18 членов.</w:t>
      </w:r>
    </w:p>
    <w:p w14:paraId="07CF8BBE" w14:textId="238CBDE0" w:rsidR="00A10DCB" w:rsidRDefault="00A10DCB" w:rsidP="00BD579B">
      <w:r>
        <w:t>ПОСТАНОВИЛИ</w:t>
      </w:r>
      <w:proofErr w:type="gramStart"/>
      <w:r>
        <w:t>: Оставить</w:t>
      </w:r>
      <w:proofErr w:type="gramEnd"/>
      <w:r>
        <w:t xml:space="preserve"> без изменений </w:t>
      </w:r>
      <w:r w:rsidRPr="00A10DCB">
        <w:t>поряд</w:t>
      </w:r>
      <w:r>
        <w:t>ок</w:t>
      </w:r>
      <w:r w:rsidRPr="00A10DCB">
        <w:t xml:space="preserve"> избрания Президента НКП</w:t>
      </w:r>
      <w:r>
        <w:t xml:space="preserve"> «Далматин».</w:t>
      </w:r>
    </w:p>
    <w:p w14:paraId="695CF8CA" w14:textId="5A594D0D" w:rsidR="00A857C4" w:rsidRDefault="00A857C4" w:rsidP="00BD579B"/>
    <w:p w14:paraId="2EEDDF30" w14:textId="77777777" w:rsidR="00BF4AF8" w:rsidRDefault="00BF4AF8" w:rsidP="00BD579B"/>
    <w:p w14:paraId="4733A313" w14:textId="22B63B68" w:rsidR="00A857C4" w:rsidRDefault="00A857C4" w:rsidP="00BD579B">
      <w:r>
        <w:lastRenderedPageBreak/>
        <w:t>СЛУШАЛИ</w:t>
      </w:r>
      <w:proofErr w:type="gramStart"/>
      <w:r>
        <w:t>: Об</w:t>
      </w:r>
      <w:proofErr w:type="gramEnd"/>
      <w:r>
        <w:t xml:space="preserve"> утверждении порядка </w:t>
      </w:r>
      <w:r w:rsidR="002347FE">
        <w:t>отчета Президиума</w:t>
      </w:r>
      <w:r>
        <w:t xml:space="preserve"> НКП «Далматин» о проделанной работе.</w:t>
      </w:r>
    </w:p>
    <w:p w14:paraId="4536878A" w14:textId="4B8599A3" w:rsidR="00A857C4" w:rsidRDefault="00A857C4" w:rsidP="00BD579B">
      <w:r>
        <w:t>Докладывал</w:t>
      </w:r>
      <w:r w:rsidR="002347FE">
        <w:t>а</w:t>
      </w:r>
      <w:r>
        <w:t xml:space="preserve"> Тарасенко Т.Ф. с </w:t>
      </w:r>
      <w:r w:rsidR="002347FE">
        <w:t>предложением о ежегодном отчете Президиума перед членами НКП. В ходе обсуждения поступило предложение</w:t>
      </w:r>
      <w:r w:rsidR="0058192B">
        <w:t xml:space="preserve"> об отчете Президиума по окончании срока. </w:t>
      </w:r>
      <w:r w:rsidR="002347FE">
        <w:t xml:space="preserve">В результате голосования за предложение </w:t>
      </w:r>
      <w:r w:rsidR="0058192B">
        <w:t xml:space="preserve">о </w:t>
      </w:r>
      <w:r w:rsidR="0058192B" w:rsidRPr="0058192B">
        <w:t xml:space="preserve">ежегодном отчете Президиума </w:t>
      </w:r>
      <w:r w:rsidR="002347FE">
        <w:t>проголосовало 19 членов</w:t>
      </w:r>
      <w:r w:rsidR="0058192B">
        <w:t xml:space="preserve">, за </w:t>
      </w:r>
      <w:r w:rsidR="0058192B" w:rsidRPr="0058192B">
        <w:t>предложение о</w:t>
      </w:r>
      <w:r w:rsidR="0058192B">
        <w:t>б</w:t>
      </w:r>
      <w:r w:rsidR="0058192B" w:rsidRPr="0058192B">
        <w:t xml:space="preserve"> отчете </w:t>
      </w:r>
      <w:r w:rsidR="0058192B">
        <w:t xml:space="preserve">по окончании срока деятельности </w:t>
      </w:r>
      <w:r w:rsidR="0058192B" w:rsidRPr="0058192B">
        <w:t xml:space="preserve">Президиума проголосовало </w:t>
      </w:r>
      <w:r w:rsidR="0058192B">
        <w:t>4</w:t>
      </w:r>
      <w:r w:rsidR="0058192B" w:rsidRPr="0058192B">
        <w:t xml:space="preserve"> член</w:t>
      </w:r>
      <w:r w:rsidR="0058192B">
        <w:t>а.</w:t>
      </w:r>
    </w:p>
    <w:p w14:paraId="5F63D289" w14:textId="735BC441" w:rsidR="0058192B" w:rsidRDefault="0058192B" w:rsidP="00BD579B">
      <w:r>
        <w:t>ПОСТАНОВИЛИ</w:t>
      </w:r>
      <w:proofErr w:type="gramStart"/>
      <w:r>
        <w:t>: Утвердить</w:t>
      </w:r>
      <w:proofErr w:type="gramEnd"/>
      <w:r>
        <w:t xml:space="preserve"> ежегодный </w:t>
      </w:r>
      <w:r w:rsidRPr="0058192B">
        <w:t>поряд</w:t>
      </w:r>
      <w:r w:rsidR="006F6DA2">
        <w:t>ок</w:t>
      </w:r>
      <w:r w:rsidRPr="0058192B">
        <w:t xml:space="preserve"> отчета Президиума НКП «Далматин» о проделанной работе.</w:t>
      </w:r>
      <w:r w:rsidR="006F6DA2">
        <w:t xml:space="preserve"> </w:t>
      </w:r>
      <w:r w:rsidR="006F6DA2" w:rsidRPr="006F6DA2">
        <w:t>Внести данное изменение в Устав НКП «Далматин».</w:t>
      </w:r>
    </w:p>
    <w:p w14:paraId="2284E9E0" w14:textId="600CFE61" w:rsidR="007A425C" w:rsidRDefault="007A425C" w:rsidP="00BD579B"/>
    <w:p w14:paraId="6D87BE6E" w14:textId="5FB12A2E" w:rsidR="007A425C" w:rsidRDefault="007A425C" w:rsidP="00BD579B">
      <w:r>
        <w:t>СЛУШАЛИ</w:t>
      </w:r>
      <w:proofErr w:type="gramStart"/>
      <w:r>
        <w:t>: О</w:t>
      </w:r>
      <w:proofErr w:type="gramEnd"/>
      <w:r>
        <w:t xml:space="preserve"> внесении в Устав НКП «Далматин» эмблемы.</w:t>
      </w:r>
    </w:p>
    <w:p w14:paraId="2AAC1156" w14:textId="41E1718B" w:rsidR="007A425C" w:rsidRDefault="007A425C" w:rsidP="00BD579B">
      <w:r>
        <w:t>Докладывала Волгина Н.Б. В результате голосования за внесени</w:t>
      </w:r>
      <w:r w:rsidR="00BF4AF8">
        <w:t>е</w:t>
      </w:r>
      <w:r>
        <w:t xml:space="preserve"> эмблемы в Устав проголосовало 22 члена, воздержался 1 член.</w:t>
      </w:r>
    </w:p>
    <w:p w14:paraId="31897B56" w14:textId="6B556736" w:rsidR="007A425C" w:rsidRDefault="007A425C" w:rsidP="00BD579B">
      <w:r>
        <w:t>ПОС</w:t>
      </w:r>
      <w:r w:rsidR="00BB19A0">
        <w:t>Т</w:t>
      </w:r>
      <w:r>
        <w:t>АНОВИЛИ</w:t>
      </w:r>
      <w:proofErr w:type="gramStart"/>
      <w:r>
        <w:t>: Внести</w:t>
      </w:r>
      <w:proofErr w:type="gramEnd"/>
      <w:r>
        <w:t xml:space="preserve"> в Устав НКП «Далматин</w:t>
      </w:r>
      <w:r w:rsidR="00BF4AF8">
        <w:t>»</w:t>
      </w:r>
      <w:r>
        <w:t xml:space="preserve"> эмблему.</w:t>
      </w:r>
    </w:p>
    <w:p w14:paraId="377C9301" w14:textId="41205478" w:rsidR="007A425C" w:rsidRDefault="007A425C" w:rsidP="00BD579B"/>
    <w:p w14:paraId="105567E6" w14:textId="69018CAE" w:rsidR="007A425C" w:rsidRDefault="00BB19A0" w:rsidP="00BD579B">
      <w:r>
        <w:t>СЛУШАЛИ</w:t>
      </w:r>
      <w:proofErr w:type="gramStart"/>
      <w:r>
        <w:t>: Об</w:t>
      </w:r>
      <w:proofErr w:type="gramEnd"/>
      <w:r>
        <w:t xml:space="preserve"> изменении размеров ежегодного членского и вступительного взносов.</w:t>
      </w:r>
    </w:p>
    <w:p w14:paraId="7B7EDC74" w14:textId="3F13D385" w:rsidR="00BB19A0" w:rsidRDefault="00BB19A0" w:rsidP="00BD579B">
      <w:r>
        <w:t xml:space="preserve">Докладывали </w:t>
      </w:r>
      <w:proofErr w:type="spellStart"/>
      <w:r>
        <w:t>Закунов</w:t>
      </w:r>
      <w:proofErr w:type="spellEnd"/>
      <w:r>
        <w:t xml:space="preserve"> Р.В., Волгина Н.Б., Тарасенко Т.Ф., Петракова И.С. В ходе обсуждения поступили предложения:</w:t>
      </w:r>
    </w:p>
    <w:p w14:paraId="76A667A9" w14:textId="50C2F22C" w:rsidR="00BB19A0" w:rsidRDefault="00BB19A0" w:rsidP="00BD579B">
      <w:r>
        <w:t xml:space="preserve"> - оставить размер взносов без изменения;</w:t>
      </w:r>
    </w:p>
    <w:p w14:paraId="1C946E18" w14:textId="126F24D3" w:rsidR="00BB19A0" w:rsidRDefault="00BB19A0" w:rsidP="00BD579B">
      <w:r>
        <w:t xml:space="preserve"> - определить размер взносов для </w:t>
      </w:r>
      <w:proofErr w:type="spellStart"/>
      <w:proofErr w:type="gramStart"/>
      <w:r>
        <w:t>физ.лиц</w:t>
      </w:r>
      <w:proofErr w:type="spellEnd"/>
      <w:proofErr w:type="gramEnd"/>
      <w:r>
        <w:t xml:space="preserve"> – 500руб., для </w:t>
      </w:r>
      <w:proofErr w:type="spellStart"/>
      <w:r>
        <w:t>юр.лиц</w:t>
      </w:r>
      <w:proofErr w:type="spellEnd"/>
      <w:r>
        <w:t xml:space="preserve"> – 700руб</w:t>
      </w:r>
      <w:r w:rsidR="002A751A">
        <w:t>;</w:t>
      </w:r>
    </w:p>
    <w:p w14:paraId="4CE45FAF" w14:textId="04069731" w:rsidR="002A751A" w:rsidRDefault="002A751A" w:rsidP="00BD579B">
      <w:r>
        <w:t xml:space="preserve"> </w:t>
      </w:r>
      <w:r w:rsidRPr="002A751A">
        <w:t xml:space="preserve">- определить размер взносов для </w:t>
      </w:r>
      <w:proofErr w:type="spellStart"/>
      <w:proofErr w:type="gramStart"/>
      <w:r w:rsidRPr="002A751A">
        <w:t>физ.лиц</w:t>
      </w:r>
      <w:proofErr w:type="spellEnd"/>
      <w:proofErr w:type="gramEnd"/>
      <w:r w:rsidRPr="002A751A">
        <w:t xml:space="preserve"> – </w:t>
      </w:r>
      <w:r>
        <w:t>7</w:t>
      </w:r>
      <w:r w:rsidRPr="002A751A">
        <w:t xml:space="preserve">00руб., для </w:t>
      </w:r>
      <w:proofErr w:type="spellStart"/>
      <w:r w:rsidRPr="002A751A">
        <w:t>юр.лиц</w:t>
      </w:r>
      <w:proofErr w:type="spellEnd"/>
      <w:r w:rsidRPr="002A751A">
        <w:t xml:space="preserve"> – </w:t>
      </w:r>
      <w:r>
        <w:t>9</w:t>
      </w:r>
      <w:r w:rsidRPr="002A751A">
        <w:t>00руб;</w:t>
      </w:r>
    </w:p>
    <w:p w14:paraId="62AF8462" w14:textId="1CBCCB8B" w:rsidR="002A751A" w:rsidRDefault="002A751A" w:rsidP="00BD579B">
      <w:r>
        <w:t xml:space="preserve"> </w:t>
      </w:r>
      <w:r w:rsidRPr="002A751A">
        <w:t xml:space="preserve">- определить размер взносов для </w:t>
      </w:r>
      <w:proofErr w:type="spellStart"/>
      <w:proofErr w:type="gramStart"/>
      <w:r w:rsidRPr="002A751A">
        <w:t>физ.лиц</w:t>
      </w:r>
      <w:proofErr w:type="spellEnd"/>
      <w:proofErr w:type="gramEnd"/>
      <w:r w:rsidRPr="002A751A">
        <w:t xml:space="preserve"> – </w:t>
      </w:r>
      <w:r>
        <w:t>10</w:t>
      </w:r>
      <w:r w:rsidRPr="002A751A">
        <w:t xml:space="preserve">00руб., для </w:t>
      </w:r>
      <w:proofErr w:type="spellStart"/>
      <w:r w:rsidRPr="002A751A">
        <w:t>юр.лиц</w:t>
      </w:r>
      <w:proofErr w:type="spellEnd"/>
      <w:r w:rsidRPr="002A751A">
        <w:t xml:space="preserve"> – </w:t>
      </w:r>
      <w:r>
        <w:t>12</w:t>
      </w:r>
      <w:r w:rsidRPr="002A751A">
        <w:t>00руб;</w:t>
      </w:r>
    </w:p>
    <w:p w14:paraId="11D94B65" w14:textId="6B4E7EAB" w:rsidR="002A751A" w:rsidRDefault="002A751A" w:rsidP="00BD579B">
      <w:r>
        <w:t>В ходе голосования голоса распределились следующим образом:</w:t>
      </w:r>
    </w:p>
    <w:p w14:paraId="3D5E68DF" w14:textId="1BE6CCB1" w:rsidR="002A751A" w:rsidRDefault="002A751A" w:rsidP="00BD579B">
      <w:r>
        <w:t xml:space="preserve"> - за </w:t>
      </w:r>
      <w:r w:rsidRPr="002A751A">
        <w:t>остав</w:t>
      </w:r>
      <w:r>
        <w:t>ление</w:t>
      </w:r>
      <w:r w:rsidRPr="002A751A">
        <w:t xml:space="preserve"> размер</w:t>
      </w:r>
      <w:r>
        <w:t>а</w:t>
      </w:r>
      <w:r w:rsidRPr="002A751A">
        <w:t xml:space="preserve"> взносов без изменения</w:t>
      </w:r>
      <w:r>
        <w:t>: 7 членов;</w:t>
      </w:r>
    </w:p>
    <w:p w14:paraId="3C576C9D" w14:textId="728125C6" w:rsidR="002A751A" w:rsidRDefault="002A751A" w:rsidP="002A751A">
      <w:r>
        <w:t xml:space="preserve"> - за размер взносов для </w:t>
      </w:r>
      <w:proofErr w:type="spellStart"/>
      <w:proofErr w:type="gramStart"/>
      <w:r>
        <w:t>физ.лиц</w:t>
      </w:r>
      <w:proofErr w:type="spellEnd"/>
      <w:proofErr w:type="gramEnd"/>
      <w:r>
        <w:t xml:space="preserve"> – 500руб., для </w:t>
      </w:r>
      <w:proofErr w:type="spellStart"/>
      <w:r>
        <w:t>юр.лиц</w:t>
      </w:r>
      <w:proofErr w:type="spellEnd"/>
      <w:r>
        <w:t xml:space="preserve"> – 700руб.: 12 членов;</w:t>
      </w:r>
    </w:p>
    <w:p w14:paraId="00EE8906" w14:textId="19AB8CEB" w:rsidR="002A751A" w:rsidRDefault="002A751A" w:rsidP="002A751A">
      <w:r>
        <w:t xml:space="preserve"> - за размер взносов для </w:t>
      </w:r>
      <w:proofErr w:type="spellStart"/>
      <w:proofErr w:type="gramStart"/>
      <w:r>
        <w:t>физ.лиц</w:t>
      </w:r>
      <w:proofErr w:type="spellEnd"/>
      <w:proofErr w:type="gramEnd"/>
      <w:r>
        <w:t xml:space="preserve"> – 700руб., для </w:t>
      </w:r>
      <w:proofErr w:type="spellStart"/>
      <w:r>
        <w:t>юр.лиц</w:t>
      </w:r>
      <w:proofErr w:type="spellEnd"/>
      <w:r>
        <w:t xml:space="preserve"> – 900руб</w:t>
      </w:r>
      <w:r w:rsidR="00452DA3">
        <w:t>.: 1 член;</w:t>
      </w:r>
    </w:p>
    <w:p w14:paraId="0DCD4A4D" w14:textId="0D3937B3" w:rsidR="002A751A" w:rsidRDefault="002A751A" w:rsidP="002A751A">
      <w:r>
        <w:t xml:space="preserve"> - </w:t>
      </w:r>
      <w:r w:rsidR="00452DA3">
        <w:t xml:space="preserve">за </w:t>
      </w:r>
      <w:r>
        <w:t xml:space="preserve">размер взносов для </w:t>
      </w:r>
      <w:proofErr w:type="spellStart"/>
      <w:proofErr w:type="gramStart"/>
      <w:r>
        <w:t>физ.лиц</w:t>
      </w:r>
      <w:proofErr w:type="spellEnd"/>
      <w:proofErr w:type="gramEnd"/>
      <w:r>
        <w:t xml:space="preserve"> – 1000руб., для </w:t>
      </w:r>
      <w:proofErr w:type="spellStart"/>
      <w:r>
        <w:t>юр.лиц</w:t>
      </w:r>
      <w:proofErr w:type="spellEnd"/>
      <w:r>
        <w:t xml:space="preserve"> – 1200руб</w:t>
      </w:r>
      <w:r w:rsidR="00452DA3">
        <w:t>.: 3 члена;</w:t>
      </w:r>
    </w:p>
    <w:p w14:paraId="671A8938" w14:textId="1D2CB796" w:rsidR="00452DA3" w:rsidRDefault="00452DA3" w:rsidP="002A751A">
      <w:r>
        <w:t xml:space="preserve">ПОСТАНОВИЛИ: Утвердить </w:t>
      </w:r>
      <w:r w:rsidRPr="00452DA3">
        <w:t>размер</w:t>
      </w:r>
      <w:r>
        <w:t>ы</w:t>
      </w:r>
      <w:r w:rsidRPr="00452DA3">
        <w:t xml:space="preserve"> ежегодного членского и вступительного взносов</w:t>
      </w:r>
      <w:r>
        <w:t xml:space="preserve"> для </w:t>
      </w:r>
      <w:proofErr w:type="spellStart"/>
      <w:proofErr w:type="gramStart"/>
      <w:r w:rsidRPr="00452DA3">
        <w:t>физ.лиц</w:t>
      </w:r>
      <w:proofErr w:type="spellEnd"/>
      <w:proofErr w:type="gramEnd"/>
      <w:r w:rsidRPr="00452DA3">
        <w:t xml:space="preserve"> – 500руб., для </w:t>
      </w:r>
      <w:proofErr w:type="spellStart"/>
      <w:r w:rsidRPr="00452DA3">
        <w:t>юр.лиц</w:t>
      </w:r>
      <w:proofErr w:type="spellEnd"/>
      <w:r w:rsidRPr="00452DA3">
        <w:t xml:space="preserve"> – 700руб.</w:t>
      </w:r>
    </w:p>
    <w:p w14:paraId="578BBDCC" w14:textId="26FD1FD1" w:rsidR="00CE3151" w:rsidRDefault="00CE3151" w:rsidP="002A751A"/>
    <w:p w14:paraId="3D1D7B77" w14:textId="77777777" w:rsidR="00682E4F" w:rsidRDefault="00CE3151" w:rsidP="002A751A">
      <w:r>
        <w:t>СЛУШАЛИ</w:t>
      </w:r>
      <w:proofErr w:type="gramStart"/>
      <w:r>
        <w:t>: О</w:t>
      </w:r>
      <w:proofErr w:type="gramEnd"/>
      <w:r>
        <w:t xml:space="preserve"> внесении в Устав НКП «Далматин» изменений в </w:t>
      </w:r>
      <w:r w:rsidR="00682E4F">
        <w:t xml:space="preserve">главы: </w:t>
      </w:r>
    </w:p>
    <w:p w14:paraId="57BA4D32" w14:textId="38FBD95C" w:rsidR="00CE3151" w:rsidRDefault="00682E4F" w:rsidP="00682E4F">
      <w:pPr>
        <w:pStyle w:val="a3"/>
        <w:numPr>
          <w:ilvl w:val="0"/>
          <w:numId w:val="1"/>
        </w:numPr>
      </w:pPr>
      <w:r>
        <w:t>Общие положения.</w:t>
      </w:r>
    </w:p>
    <w:p w14:paraId="30CE6934" w14:textId="7F271D59" w:rsidR="00B4200F" w:rsidRDefault="00B4200F" w:rsidP="00B4200F">
      <w:pPr>
        <w:ind w:left="360"/>
      </w:pPr>
      <w:r>
        <w:t>4.</w:t>
      </w:r>
      <w:r>
        <w:tab/>
        <w:t>Членство в НКП «Далматин»</w:t>
      </w:r>
    </w:p>
    <w:p w14:paraId="1A9DCD68" w14:textId="6D574B47" w:rsidR="00B4200F" w:rsidRDefault="00C23618" w:rsidP="00B420AA">
      <w:pPr>
        <w:ind w:left="360"/>
      </w:pPr>
      <w:r>
        <w:t>5.</w:t>
      </w:r>
      <w:r>
        <w:tab/>
        <w:t>Руководящие и контрольно-ревизионные органы</w:t>
      </w:r>
      <w:r w:rsidR="00B420AA" w:rsidRPr="00B420AA">
        <w:t xml:space="preserve"> </w:t>
      </w:r>
      <w:r>
        <w:t>НКП «Далматин»</w:t>
      </w:r>
    </w:p>
    <w:p w14:paraId="13B6822F" w14:textId="4FA6D1B9" w:rsidR="00C23618" w:rsidRDefault="00C23618" w:rsidP="00C23618">
      <w:r>
        <w:t xml:space="preserve">Докладывали </w:t>
      </w:r>
      <w:proofErr w:type="spellStart"/>
      <w:r>
        <w:t>Закунов</w:t>
      </w:r>
      <w:proofErr w:type="spellEnd"/>
      <w:r>
        <w:t xml:space="preserve"> Р.В., Тарасенко Т.Ф., Петракова И.С., Волгина Н.Б.</w:t>
      </w:r>
    </w:p>
    <w:p w14:paraId="4DC88956" w14:textId="12B09880" w:rsidR="00C23618" w:rsidRDefault="00C23618" w:rsidP="00C23618">
      <w:r>
        <w:t xml:space="preserve">В ходе голосования </w:t>
      </w:r>
      <w:r w:rsidR="00205FDE">
        <w:t>вышеуказанные изменения приняты единогласно.</w:t>
      </w:r>
    </w:p>
    <w:p w14:paraId="1BD72D16" w14:textId="37A36AFE" w:rsidR="00205FDE" w:rsidRDefault="00205FDE" w:rsidP="00C23618">
      <w:r>
        <w:t>ПОСТАНОВИЛИ</w:t>
      </w:r>
      <w:proofErr w:type="gramStart"/>
      <w:r>
        <w:t>: Утвердить</w:t>
      </w:r>
      <w:proofErr w:type="gramEnd"/>
      <w:r>
        <w:t xml:space="preserve"> новую редакцию Устава</w:t>
      </w:r>
    </w:p>
    <w:p w14:paraId="134C6BBE" w14:textId="75CE06DA" w:rsidR="00205FDE" w:rsidRDefault="00205FDE" w:rsidP="00C23618"/>
    <w:p w14:paraId="7BE9C730" w14:textId="2E95A034" w:rsidR="00205FDE" w:rsidRDefault="00205FDE" w:rsidP="00C23618"/>
    <w:p w14:paraId="3D2FB9DE" w14:textId="3D4F227D" w:rsidR="003251FA" w:rsidRDefault="003251FA" w:rsidP="00C23618">
      <w:r>
        <w:t xml:space="preserve">Председательствующий ______________________________/Р.В. </w:t>
      </w:r>
      <w:proofErr w:type="spellStart"/>
      <w:r>
        <w:t>Закунов</w:t>
      </w:r>
      <w:proofErr w:type="spellEnd"/>
      <w:r>
        <w:t>/</w:t>
      </w:r>
    </w:p>
    <w:p w14:paraId="1FEADB78" w14:textId="0FF25E11" w:rsidR="003251FA" w:rsidRDefault="003251FA" w:rsidP="00C23618"/>
    <w:p w14:paraId="600F72FD" w14:textId="1B5EEA39" w:rsidR="003251FA" w:rsidRPr="00A857C4" w:rsidRDefault="003251FA" w:rsidP="00C23618">
      <w:r>
        <w:t>Секретарь__________________________________________/Н.Б. Волгина/</w:t>
      </w:r>
    </w:p>
    <w:sectPr w:rsidR="003251FA" w:rsidRPr="00A8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690A"/>
    <w:multiLevelType w:val="hybridMultilevel"/>
    <w:tmpl w:val="AA307586"/>
    <w:lvl w:ilvl="0" w:tplc="A552D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20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F1"/>
    <w:rsid w:val="00010B6E"/>
    <w:rsid w:val="00052419"/>
    <w:rsid w:val="000707BF"/>
    <w:rsid w:val="000D1087"/>
    <w:rsid w:val="0020198B"/>
    <w:rsid w:val="00205FDE"/>
    <w:rsid w:val="002347FE"/>
    <w:rsid w:val="00246B70"/>
    <w:rsid w:val="00282701"/>
    <w:rsid w:val="002850F1"/>
    <w:rsid w:val="002A751A"/>
    <w:rsid w:val="003251FA"/>
    <w:rsid w:val="00452DA3"/>
    <w:rsid w:val="00456842"/>
    <w:rsid w:val="0048654F"/>
    <w:rsid w:val="00490DCB"/>
    <w:rsid w:val="00496D8A"/>
    <w:rsid w:val="004C0775"/>
    <w:rsid w:val="0058192B"/>
    <w:rsid w:val="005E0831"/>
    <w:rsid w:val="005F20A9"/>
    <w:rsid w:val="00682E4F"/>
    <w:rsid w:val="006E4EBC"/>
    <w:rsid w:val="006F1239"/>
    <w:rsid w:val="006F6DA2"/>
    <w:rsid w:val="00717F39"/>
    <w:rsid w:val="007A425C"/>
    <w:rsid w:val="007D3138"/>
    <w:rsid w:val="007F1A01"/>
    <w:rsid w:val="00875430"/>
    <w:rsid w:val="00875AF8"/>
    <w:rsid w:val="008A3223"/>
    <w:rsid w:val="00927EF4"/>
    <w:rsid w:val="009D6BC9"/>
    <w:rsid w:val="00A10DCB"/>
    <w:rsid w:val="00A81D49"/>
    <w:rsid w:val="00A857C4"/>
    <w:rsid w:val="00B4200F"/>
    <w:rsid w:val="00B420AA"/>
    <w:rsid w:val="00B6680D"/>
    <w:rsid w:val="00BA6870"/>
    <w:rsid w:val="00BB19A0"/>
    <w:rsid w:val="00BD579B"/>
    <w:rsid w:val="00BF4AF8"/>
    <w:rsid w:val="00C23618"/>
    <w:rsid w:val="00CE3151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9875"/>
  <w15:chartTrackingRefBased/>
  <w15:docId w15:val="{0BE27167-820D-4E62-A218-42DC2F83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A0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Zakunov</dc:creator>
  <cp:keywords/>
  <dc:description/>
  <cp:lastModifiedBy>Roman Zakunov</cp:lastModifiedBy>
  <cp:revision>12</cp:revision>
  <cp:lastPrinted>2022-08-30T08:34:00Z</cp:lastPrinted>
  <dcterms:created xsi:type="dcterms:W3CDTF">2022-08-20T09:58:00Z</dcterms:created>
  <dcterms:modified xsi:type="dcterms:W3CDTF">2022-10-17T08:58:00Z</dcterms:modified>
</cp:coreProperties>
</file>