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9B8F" w14:textId="2EF7B03E" w:rsidR="00A87C67" w:rsidRDefault="005901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44C0736" wp14:editId="277321E0">
            <wp:simplePos x="0" y="0"/>
            <wp:positionH relativeFrom="column">
              <wp:posOffset>-343535</wp:posOffset>
            </wp:positionH>
            <wp:positionV relativeFrom="paragraph">
              <wp:posOffset>82550</wp:posOffset>
            </wp:positionV>
            <wp:extent cx="600075" cy="579120"/>
            <wp:effectExtent l="0" t="0" r="9525" b="5080"/>
            <wp:wrapSquare wrapText="bothSides"/>
            <wp:docPr id="4" name="Рисунок 4" descr="ГОЛОВЫ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ОВЫ-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9A">
        <w:rPr>
          <w:rFonts w:ascii="Arial" w:hAnsi="Arial" w:cs="Arial"/>
          <w:noProof/>
          <w:sz w:val="20"/>
        </w:rPr>
        <w:object w:dxaOrig="1440" w:dyaOrig="1440" w14:anchorId="23BEA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83.65pt;margin-top:-30.3pt;width:52.05pt;height:47.55pt;z-index:251657216;mso-wrap-edited:f;mso-width-percent:0;mso-height-percent:0;mso-position-horizontal-relative:text;mso-position-vertical-relative:text;mso-width-percent:0;mso-height-percent:0" fillcolor="window">
            <v:imagedata r:id="rId6" o:title="" gain="2147483647f" blacklevel="-28836f"/>
          </v:shape>
          <o:OLEObject Type="Embed" ProgID="Word.Picture.8" ShapeID="_x0000_s1026" DrawAspect="Content" ObjectID="_1676813871" r:id="rId7"/>
        </w:object>
      </w: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8101"/>
      </w:tblGrid>
      <w:tr w:rsidR="000676C5" w14:paraId="2128D021" w14:textId="77777777"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78601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0676C5">
              <w:rPr>
                <w:rFonts w:ascii="Arial" w:hAnsi="Arial" w:cs="Arial"/>
                <w:sz w:val="20"/>
              </w:rPr>
              <w:t>РОССИЙСКАЯ КИНОЛОГИЧЕСКАЯ ФЕДЕРАЦИЯ (</w:t>
            </w:r>
            <w:r>
              <w:rPr>
                <w:rFonts w:ascii="Arial" w:hAnsi="Arial" w:cs="Arial"/>
                <w:sz w:val="20"/>
              </w:rPr>
              <w:t>РКФ)</w:t>
            </w:r>
          </w:p>
          <w:p w14:paraId="287CB207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3603AC">
              <w:rPr>
                <w:rFonts w:ascii="Arial" w:hAnsi="Arial" w:cs="Arial"/>
                <w:sz w:val="20"/>
              </w:rPr>
              <w:t>НАЦИОНАЛЬНЫЙ КЛУБ «</w:t>
            </w:r>
            <w:proofErr w:type="gramStart"/>
            <w:r w:rsidR="003603AC">
              <w:rPr>
                <w:rFonts w:ascii="Arial" w:hAnsi="Arial" w:cs="Arial"/>
                <w:sz w:val="20"/>
              </w:rPr>
              <w:t xml:space="preserve">ДАЛМАТИН»   </w:t>
            </w:r>
            <w:proofErr w:type="gramEnd"/>
            <w:r w:rsidR="003603AC">
              <w:rPr>
                <w:rFonts w:ascii="Arial" w:hAnsi="Arial" w:cs="Arial"/>
                <w:sz w:val="20"/>
              </w:rPr>
              <w:t xml:space="preserve"> (НКП «ДАЛМАТИН»)</w:t>
            </w:r>
          </w:p>
          <w:p w14:paraId="52C66BF7" w14:textId="77777777" w:rsidR="000676C5" w:rsidRP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0676C5">
              <w:rPr>
                <w:rFonts w:ascii="Arial" w:hAnsi="Arial"/>
                <w:sz w:val="20"/>
              </w:rPr>
              <w:t>ЗАЯВКА НА ПОЛУЧЕНИЕ ТИТУЛА</w:t>
            </w:r>
          </w:p>
        </w:tc>
      </w:tr>
      <w:tr w:rsidR="000676C5" w14:paraId="6AC05AF8" w14:textId="77777777" w:rsidTr="005901D2">
        <w:trPr>
          <w:trHeight w:val="80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53CF5" w14:textId="77777777" w:rsidR="000676C5" w:rsidRDefault="003603AC">
            <w:pPr>
              <w:pStyle w:val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 w:rsidR="006E3E00">
              <w:rPr>
                <w:rFonts w:ascii="Arial" w:hAnsi="Arial"/>
                <w:sz w:val="20"/>
              </w:rPr>
              <w:t>ВЕТЕРАН-</w:t>
            </w:r>
            <w:r>
              <w:rPr>
                <w:rFonts w:ascii="Arial" w:hAnsi="Arial"/>
                <w:sz w:val="20"/>
              </w:rPr>
              <w:t>ЧЕМПИОН НКП</w:t>
            </w:r>
            <w:r w:rsidR="000676C5">
              <w:rPr>
                <w:rFonts w:ascii="Arial" w:hAnsi="Arial"/>
                <w:sz w:val="20"/>
              </w:rPr>
              <w:t>»</w:t>
            </w:r>
          </w:p>
        </w:tc>
      </w:tr>
      <w:tr w:rsidR="000676C5" w:rsidRPr="00C6270D" w14:paraId="080BF6C1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BF5F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Кличка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09333" w14:textId="77777777" w:rsidR="000676C5" w:rsidRPr="00C6270D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3B3CD57A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FAD1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Родословная №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40050" w14:textId="77777777" w:rsidR="000676C5" w:rsidRPr="00334C67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3BFCF243" w14:textId="77777777">
        <w:trPr>
          <w:cantSplit/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6900C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Владелец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F752" w14:textId="77777777" w:rsidR="000676C5" w:rsidRPr="00030F89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691EDBC2" w14:textId="77777777" w:rsidTr="006E3E00">
        <w:trPr>
          <w:trHeight w:val="40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6B659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E7582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6BAB9CE9" w14:textId="77777777" w:rsidTr="005901D2">
        <w:trPr>
          <w:cantSplit/>
          <w:trHeight w:val="394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19204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3501D99F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8158" w14:textId="100DDC47" w:rsidR="000676C5" w:rsidRDefault="005901D2" w:rsidP="005901D2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СВЕДЕНИЯ О ПОЛУЧЕННЫХ ТИТУЛАХ </w:t>
            </w:r>
            <w:r w:rsidR="003603AC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0676C5" w14:paraId="4AC1CBA5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67BA2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23D1A747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51F6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5C0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 w:rsidR="003603AC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A71B" w14:textId="77777777" w:rsidR="000676C5" w:rsidRDefault="003603A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 проведения выставки и эксперт</w:t>
            </w:r>
          </w:p>
        </w:tc>
      </w:tr>
      <w:tr w:rsidR="000676C5" w14:paraId="7C6891EF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B1AFF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780F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C5F9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166D3BD8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6BAB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640D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13E6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49398F13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8669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6C24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A6F9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3625D8EC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A5F7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DB4E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32BA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4FF96EC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3C4DB69F" w14:textId="77777777" w:rsidR="006E3E00" w:rsidRDefault="000676C5">
      <w:pPr>
        <w:pStyle w:val="a4"/>
      </w:pPr>
      <w:r>
        <w:rPr>
          <w:b/>
          <w:bCs/>
        </w:rPr>
        <w:t>ВНИМАНИЕ:</w:t>
      </w:r>
      <w:r>
        <w:t xml:space="preserve"> К заявке необходимо приложить:</w:t>
      </w:r>
    </w:p>
    <w:p w14:paraId="0C63D844" w14:textId="77777777" w:rsidR="000676C5" w:rsidRDefault="006E3E00">
      <w:pPr>
        <w:pStyle w:val="a4"/>
      </w:pPr>
      <w:r>
        <w:br/>
      </w:r>
    </w:p>
    <w:p w14:paraId="6D6C6EC2" w14:textId="77777777" w:rsidR="000676C5" w:rsidRDefault="000676C5">
      <w:pPr>
        <w:pStyle w:val="a4"/>
        <w:numPr>
          <w:ilvl w:val="0"/>
          <w:numId w:val="1"/>
        </w:numPr>
        <w:jc w:val="left"/>
      </w:pPr>
      <w:r>
        <w:t xml:space="preserve">Копию родословной собаки, </w:t>
      </w:r>
    </w:p>
    <w:p w14:paraId="407F7807" w14:textId="7EC8387A" w:rsidR="006E3E00" w:rsidRDefault="005901D2" w:rsidP="00990C22">
      <w:pPr>
        <w:pStyle w:val="a4"/>
        <w:numPr>
          <w:ilvl w:val="0"/>
          <w:numId w:val="1"/>
        </w:numPr>
        <w:jc w:val="left"/>
      </w:pPr>
      <w:r>
        <w:t xml:space="preserve">Копии выставочных дипломов </w:t>
      </w:r>
      <w:r>
        <w:br/>
      </w:r>
    </w:p>
    <w:p w14:paraId="752C6A99" w14:textId="77777777" w:rsidR="006E3E00" w:rsidRDefault="006E3E00" w:rsidP="006E3E00">
      <w:pPr>
        <w:pStyle w:val="a4"/>
        <w:ind w:left="720"/>
        <w:jc w:val="left"/>
      </w:pPr>
    </w:p>
    <w:p w14:paraId="4402696A" w14:textId="34316BDC" w:rsidR="000676C5" w:rsidRDefault="006E3E00" w:rsidP="005901D2">
      <w:pPr>
        <w:pStyle w:val="a4"/>
        <w:jc w:val="left"/>
      </w:pPr>
      <w:r w:rsidRPr="006E3E00">
        <w:rPr>
          <w:b/>
        </w:rPr>
        <w:t xml:space="preserve">Необходимо также оплатить оформление сертификата на карту НКП в Сбербанке. </w:t>
      </w:r>
      <w:r w:rsidRPr="006E3E00">
        <w:rPr>
          <w:b/>
        </w:rPr>
        <w:br/>
      </w:r>
      <w:r w:rsidR="00DB33C8" w:rsidRPr="006E3E00">
        <w:rPr>
          <w:b/>
        </w:rPr>
        <w:t>Номер карты –</w:t>
      </w:r>
      <w:r w:rsidR="00DB33C8" w:rsidRPr="003F23D3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DB33C8" w:rsidRPr="003F23D3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5469 4000 1952 2080</w:t>
      </w:r>
      <w:r w:rsidR="00DB33C8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DB33C8">
        <w:rPr>
          <w:b/>
        </w:rPr>
        <w:br/>
      </w:r>
      <w:r w:rsidR="00DB33C8" w:rsidRPr="006E3E00">
        <w:rPr>
          <w:b/>
        </w:rPr>
        <w:t xml:space="preserve">получатель </w:t>
      </w:r>
      <w:r w:rsidR="00DB33C8">
        <w:rPr>
          <w:b/>
        </w:rPr>
        <w:t>Наталья Борисовна Волгина</w:t>
      </w:r>
      <w:r w:rsidR="00DB33C8">
        <w:br/>
      </w:r>
    </w:p>
    <w:p w14:paraId="3EE14DBA" w14:textId="77777777" w:rsidR="000676C5" w:rsidRDefault="000676C5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0676C5" w14:paraId="3D38FB8F" w14:textId="77777777">
        <w:trPr>
          <w:cantSplit/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A512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 заявителя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C8ED7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85C7" w14:textId="77777777" w:rsidR="000676C5" w:rsidRDefault="00852871" w:rsidP="003603AC">
            <w:pPr>
              <w:pStyle w:val="a3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</w:rPr>
              <w:t xml:space="preserve">      »           20</w:t>
            </w:r>
            <w:r w:rsidR="003603AC">
              <w:rPr>
                <w:rFonts w:ascii="Arial" w:hAnsi="Arial"/>
                <w:sz w:val="20"/>
              </w:rPr>
              <w:t xml:space="preserve">   года</w:t>
            </w:r>
          </w:p>
        </w:tc>
      </w:tr>
    </w:tbl>
    <w:p w14:paraId="4E1775BD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750CB6DD" w14:textId="77777777" w:rsidR="00A87C67" w:rsidRDefault="000676C5">
      <w:pPr>
        <w:pStyle w:val="a4"/>
        <w:jc w:val="center"/>
      </w:pPr>
      <w:r>
        <w:t>ЗАПОЛНЯТЬ ПЕЧАТНЫМИ БУКВАМИ</w:t>
      </w:r>
    </w:p>
    <w:p w14:paraId="03D02903" w14:textId="77777777" w:rsidR="000676C5" w:rsidRDefault="000676C5" w:rsidP="006E3E00">
      <w:pPr>
        <w:pStyle w:val="a4"/>
      </w:pPr>
    </w:p>
    <w:p w14:paraId="5C711BD9" w14:textId="77777777" w:rsidR="005901D2" w:rsidRDefault="005901D2" w:rsidP="005901D2">
      <w:pPr>
        <w:pStyle w:val="a4"/>
        <w:jc w:val="center"/>
      </w:pPr>
    </w:p>
    <w:p w14:paraId="63C1FAC8" w14:textId="72A901C4" w:rsidR="000676C5" w:rsidRPr="005901D2" w:rsidRDefault="005901D2" w:rsidP="005901D2">
      <w:pPr>
        <w:pStyle w:val="a4"/>
        <w:jc w:val="center"/>
      </w:pPr>
      <w:r>
        <w:t xml:space="preserve">Сертификат может быть выдан только после того, как все организаторы выставок, титулы с которых учитываются, сдадут в НКП отчеты. </w:t>
      </w:r>
    </w:p>
    <w:sectPr w:rsidR="000676C5" w:rsidRPr="005901D2" w:rsidSect="00F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67"/>
    <w:rsid w:val="00030F89"/>
    <w:rsid w:val="000676C5"/>
    <w:rsid w:val="000C24A4"/>
    <w:rsid w:val="00136C19"/>
    <w:rsid w:val="0021616A"/>
    <w:rsid w:val="00334C67"/>
    <w:rsid w:val="0035569A"/>
    <w:rsid w:val="003603AC"/>
    <w:rsid w:val="005901D2"/>
    <w:rsid w:val="006E3E00"/>
    <w:rsid w:val="00852871"/>
    <w:rsid w:val="00A87C67"/>
    <w:rsid w:val="00AC3AE2"/>
    <w:rsid w:val="00B261A5"/>
    <w:rsid w:val="00C6270D"/>
    <w:rsid w:val="00DB33C8"/>
    <w:rsid w:val="00E54733"/>
    <w:rsid w:val="00F24F75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601AC1"/>
  <w15:docId w15:val="{2F098CC9-34A8-42EA-9E00-9716180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4F75"/>
    <w:rPr>
      <w:sz w:val="24"/>
      <w:szCs w:val="24"/>
    </w:rPr>
  </w:style>
  <w:style w:type="paragraph" w:styleId="3">
    <w:name w:val="heading 3"/>
    <w:basedOn w:val="a"/>
    <w:qFormat/>
    <w:rsid w:val="00F24F7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rsid w:val="00F24F75"/>
    <w:pPr>
      <w:jc w:val="both"/>
    </w:pPr>
  </w:style>
  <w:style w:type="paragraph" w:customStyle="1" w:styleId="FR1">
    <w:name w:val="FR1"/>
    <w:rsid w:val="00F24F75"/>
    <w:pPr>
      <w:widowControl w:val="0"/>
      <w:spacing w:line="420" w:lineRule="auto"/>
      <w:jc w:val="center"/>
    </w:pPr>
    <w:rPr>
      <w:rFonts w:ascii="Arial Narrow" w:hAnsi="Arial Narrow"/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590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ВЯЗКИ</vt:lpstr>
    </vt:vector>
  </TitlesOfParts>
  <Company>Место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ВЯЗКИ</dc:title>
  <dc:subject/>
  <dc:creator>Пользователь</dc:creator>
  <cp:keywords/>
  <dc:description/>
  <cp:lastModifiedBy>Пользователь Microsoft Office</cp:lastModifiedBy>
  <cp:revision>3</cp:revision>
  <cp:lastPrinted>2008-01-07T15:52:00Z</cp:lastPrinted>
  <dcterms:created xsi:type="dcterms:W3CDTF">2017-12-06T06:45:00Z</dcterms:created>
  <dcterms:modified xsi:type="dcterms:W3CDTF">2021-03-09T13:51:00Z</dcterms:modified>
</cp:coreProperties>
</file>